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D" w:rsidRDefault="00465752">
      <w:r w:rsidRPr="00465752">
        <w:rPr>
          <w:b/>
          <w:sz w:val="40"/>
          <w:szCs w:val="40"/>
        </w:rPr>
        <w:t>Musterformulare Eigenkontrollsystem</w:t>
      </w:r>
    </w:p>
    <w:p w:rsidR="00465752" w:rsidRDefault="00465752"/>
    <w:p w:rsidR="00465752" w:rsidRDefault="00465752"/>
    <w:p w:rsidR="00465752" w:rsidRDefault="00465752" w:rsidP="002E4615">
      <w:pPr>
        <w:jc w:val="both"/>
      </w:pPr>
      <w:r>
        <w:t>Jeder Lebensmittelunternehmer ist verpflichtet ein</w:t>
      </w:r>
      <w:r w:rsidR="002A7EC1">
        <w:t xml:space="preserve"> betriebliches</w:t>
      </w:r>
      <w:r>
        <w:t xml:space="preserve"> Eigenkontrollsystem, angepasst an seinen Betrieb (Art und Umfang)</w:t>
      </w:r>
      <w:r w:rsidR="002A7EC1">
        <w:t>,</w:t>
      </w:r>
      <w:r>
        <w:t xml:space="preserve"> zu erstellen. </w:t>
      </w:r>
      <w:r w:rsidR="002A7EC1">
        <w:t>Dieses umfasst mindestens:</w:t>
      </w:r>
      <w:r>
        <w:t xml:space="preserve"> </w:t>
      </w:r>
    </w:p>
    <w:p w:rsidR="00465752" w:rsidRDefault="00465752" w:rsidP="002E4615">
      <w:pPr>
        <w:jc w:val="both"/>
      </w:pPr>
    </w:p>
    <w:p w:rsidR="00465752" w:rsidRDefault="00465752" w:rsidP="002E4615">
      <w:pPr>
        <w:pStyle w:val="Listenabsatz"/>
        <w:numPr>
          <w:ilvl w:val="0"/>
          <w:numId w:val="21"/>
        </w:numPr>
        <w:jc w:val="both"/>
      </w:pPr>
      <w:r>
        <w:t>Wareneingangskontrolle</w:t>
      </w:r>
    </w:p>
    <w:p w:rsidR="00465752" w:rsidRDefault="00465752" w:rsidP="002E4615">
      <w:pPr>
        <w:pStyle w:val="Listenabsatz"/>
        <w:numPr>
          <w:ilvl w:val="0"/>
          <w:numId w:val="21"/>
        </w:numPr>
        <w:jc w:val="both"/>
      </w:pPr>
      <w:r>
        <w:t>Temperaturkontrollen</w:t>
      </w:r>
    </w:p>
    <w:p w:rsidR="00465752" w:rsidRDefault="00465752" w:rsidP="002E4615">
      <w:pPr>
        <w:pStyle w:val="Listenabsatz"/>
        <w:numPr>
          <w:ilvl w:val="0"/>
          <w:numId w:val="21"/>
        </w:numPr>
        <w:jc w:val="both"/>
      </w:pPr>
      <w:r>
        <w:t>Reinigungsplan</w:t>
      </w:r>
    </w:p>
    <w:p w:rsidR="00465752" w:rsidRDefault="00465752" w:rsidP="002E4615">
      <w:pPr>
        <w:pStyle w:val="Listenabsatz"/>
        <w:numPr>
          <w:ilvl w:val="0"/>
          <w:numId w:val="21"/>
        </w:numPr>
        <w:jc w:val="both"/>
      </w:pPr>
      <w:proofErr w:type="spellStart"/>
      <w:r>
        <w:t>Schädlingsmonitoring</w:t>
      </w:r>
      <w:proofErr w:type="spellEnd"/>
    </w:p>
    <w:p w:rsidR="00465752" w:rsidRDefault="00465752" w:rsidP="002E4615">
      <w:pPr>
        <w:pStyle w:val="Listenabsatz"/>
        <w:numPr>
          <w:ilvl w:val="0"/>
          <w:numId w:val="21"/>
        </w:numPr>
        <w:jc w:val="both"/>
      </w:pPr>
      <w:r>
        <w:t>Hygieneschulung</w:t>
      </w:r>
    </w:p>
    <w:p w:rsidR="00465752" w:rsidRDefault="00465752" w:rsidP="002E4615">
      <w:pPr>
        <w:jc w:val="both"/>
      </w:pPr>
    </w:p>
    <w:p w:rsidR="00465752" w:rsidRDefault="00465752" w:rsidP="002E4615">
      <w:pPr>
        <w:jc w:val="both"/>
      </w:pPr>
    </w:p>
    <w:p w:rsidR="00465752" w:rsidRDefault="00465752" w:rsidP="002E4615">
      <w:pPr>
        <w:jc w:val="both"/>
      </w:pPr>
      <w:r>
        <w:t xml:space="preserve">Die folgenden Formulare sollen </w:t>
      </w:r>
      <w:r w:rsidR="008B43FE">
        <w:t xml:space="preserve">eine </w:t>
      </w:r>
      <w:r w:rsidR="002A7EC1">
        <w:t>Hilfe</w:t>
      </w:r>
      <w:r>
        <w:t xml:space="preserve"> für den Betreiber darstellen und erheben keinen Anspruch auf Vollständigkeit. Es entbindet nicht von der Verpflichtung, sich selbst über den aktuellen Stand gesetzlicher lebensmittelrechtlicher Vorschriften zu informieren.</w:t>
      </w:r>
    </w:p>
    <w:p w:rsidR="00465752" w:rsidRDefault="008B43FE" w:rsidP="002E4615">
      <w:pPr>
        <w:jc w:val="both"/>
      </w:pPr>
      <w:r>
        <w:t>Die Muster we</w:t>
      </w:r>
      <w:r w:rsidR="00465752">
        <w:t xml:space="preserve">rden absichtlich als Word-Dokument eingestellt, sodass </w:t>
      </w:r>
      <w:r w:rsidR="00D54A44">
        <w:t xml:space="preserve">sie </w:t>
      </w:r>
      <w:r w:rsidR="00465752">
        <w:t xml:space="preserve">jeder Betreiber </w:t>
      </w:r>
      <w:r w:rsidR="00D54A44">
        <w:t>an seinen Betrieb anpassen kann.</w:t>
      </w:r>
    </w:p>
    <w:p w:rsidR="00D54A44" w:rsidRDefault="00D54A44" w:rsidP="002E4615">
      <w:pPr>
        <w:jc w:val="both"/>
      </w:pPr>
    </w:p>
    <w:p w:rsidR="00465752" w:rsidRDefault="00465752" w:rsidP="002E4615">
      <w:pPr>
        <w:jc w:val="both"/>
      </w:pPr>
    </w:p>
    <w:p w:rsidR="00465752" w:rsidRDefault="00465752" w:rsidP="00465752"/>
    <w:p w:rsidR="00465752" w:rsidRDefault="00465752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2E4615" w:rsidRDefault="002E4615" w:rsidP="002E4615">
      <w:pPr>
        <w:rPr>
          <w:b/>
          <w:sz w:val="36"/>
          <w:szCs w:val="36"/>
        </w:rPr>
      </w:pPr>
    </w:p>
    <w:p w:rsidR="002E4615" w:rsidRDefault="002E4615" w:rsidP="002E4615">
      <w:pPr>
        <w:rPr>
          <w:b/>
          <w:sz w:val="36"/>
          <w:szCs w:val="36"/>
        </w:rPr>
      </w:pPr>
    </w:p>
    <w:p w:rsidR="002E4615" w:rsidRDefault="002E4615" w:rsidP="002E4615">
      <w:pPr>
        <w:rPr>
          <w:b/>
          <w:sz w:val="36"/>
          <w:szCs w:val="36"/>
        </w:rPr>
      </w:pPr>
      <w:r w:rsidRPr="00724BA1">
        <w:rPr>
          <w:b/>
          <w:sz w:val="36"/>
          <w:szCs w:val="36"/>
        </w:rPr>
        <w:lastRenderedPageBreak/>
        <w:t>Wareneingangskontrolle</w:t>
      </w:r>
    </w:p>
    <w:p w:rsidR="002E4615" w:rsidRPr="0027746C" w:rsidRDefault="002E4615" w:rsidP="002E4615">
      <w:r w:rsidRPr="0027746C">
        <w:t>(angemessene Stichproben)</w:t>
      </w:r>
    </w:p>
    <w:p w:rsidR="002E4615" w:rsidRDefault="002E4615" w:rsidP="002E4615"/>
    <w:p w:rsidR="002E4615" w:rsidRDefault="002E4615" w:rsidP="002E4615"/>
    <w:p w:rsidR="002E4615" w:rsidRDefault="002E4615" w:rsidP="002E4615">
      <w:r>
        <w:t>Bei Anlieferung wird die Ware auf folgende Punkte kontrolliert:</w:t>
      </w:r>
    </w:p>
    <w:p w:rsidR="002E4615" w:rsidRDefault="002E4615" w:rsidP="002E4615">
      <w:pPr>
        <w:pStyle w:val="Listenabsatz"/>
        <w:numPr>
          <w:ilvl w:val="0"/>
          <w:numId w:val="22"/>
        </w:numPr>
      </w:pPr>
      <w:r>
        <w:t>Sichtkontrolle (Zustand der Ware: Beschädigungen, Verderbnis, Schädlingsbefall, Kennzeichnung)</w:t>
      </w:r>
    </w:p>
    <w:p w:rsidR="002E4615" w:rsidRDefault="002E4615" w:rsidP="002E4615">
      <w:pPr>
        <w:pStyle w:val="Listenabsatz"/>
        <w:numPr>
          <w:ilvl w:val="0"/>
          <w:numId w:val="22"/>
        </w:numPr>
      </w:pPr>
      <w:r>
        <w:t>MHD</w:t>
      </w:r>
    </w:p>
    <w:p w:rsidR="002E4615" w:rsidRDefault="002E4615" w:rsidP="002E4615">
      <w:pPr>
        <w:pStyle w:val="Listenabsatz"/>
        <w:numPr>
          <w:ilvl w:val="0"/>
          <w:numId w:val="22"/>
        </w:numPr>
      </w:pPr>
      <w:r>
        <w:t>Temperatur (mit eigenem Thermometer gemessen)</w:t>
      </w:r>
    </w:p>
    <w:p w:rsidR="002E4615" w:rsidRDefault="002E4615" w:rsidP="002E4615">
      <w:pPr>
        <w:pStyle w:val="Listenabsatz"/>
        <w:numPr>
          <w:ilvl w:val="0"/>
          <w:numId w:val="22"/>
        </w:numPr>
      </w:pPr>
      <w:r>
        <w:t>Hygienezustand des Lieferfahrzeuges</w:t>
      </w:r>
    </w:p>
    <w:p w:rsidR="002E4615" w:rsidRDefault="002E4615" w:rsidP="002E4615">
      <w:pPr>
        <w:pStyle w:val="Listenabsatz"/>
        <w:numPr>
          <w:ilvl w:val="0"/>
          <w:numId w:val="22"/>
        </w:numPr>
      </w:pPr>
      <w:r>
        <w:t>Lieferscheine als Nachweisdokument vollständig</w:t>
      </w:r>
    </w:p>
    <w:p w:rsidR="002E4615" w:rsidRDefault="002E4615" w:rsidP="002E4615"/>
    <w:p w:rsidR="002E4615" w:rsidRDefault="002E4615" w:rsidP="002E4615"/>
    <w:p w:rsidR="002E4615" w:rsidRDefault="002E4615" w:rsidP="002E4615">
      <w:r>
        <w:t>Bei Mängel wird die Ware nicht angenommen und zurückgewiesen.</w:t>
      </w:r>
    </w:p>
    <w:p w:rsidR="002E4615" w:rsidRDefault="002E4615" w:rsidP="002E4615"/>
    <w:p w:rsidR="002E4615" w:rsidRDefault="002E4615" w:rsidP="002E4615"/>
    <w:p w:rsidR="002E4615" w:rsidRDefault="002E4615" w:rsidP="002E4615"/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418"/>
        <w:gridCol w:w="2268"/>
        <w:gridCol w:w="1417"/>
        <w:gridCol w:w="1701"/>
        <w:gridCol w:w="1418"/>
      </w:tblGrid>
      <w:tr w:rsidR="002E4615" w:rsidRPr="00BC42D6" w:rsidTr="00C41327">
        <w:tc>
          <w:tcPr>
            <w:tcW w:w="993" w:type="dxa"/>
          </w:tcPr>
          <w:p w:rsidR="002E4615" w:rsidRPr="00BC42D6" w:rsidRDefault="002E4615" w:rsidP="00136A67">
            <w:pPr>
              <w:rPr>
                <w:b/>
              </w:rPr>
            </w:pPr>
            <w:r w:rsidRPr="00BC42D6">
              <w:rPr>
                <w:b/>
              </w:rPr>
              <w:t>Datum</w:t>
            </w:r>
          </w:p>
        </w:tc>
        <w:tc>
          <w:tcPr>
            <w:tcW w:w="1275" w:type="dxa"/>
          </w:tcPr>
          <w:p w:rsidR="002E4615" w:rsidRPr="00BC42D6" w:rsidRDefault="002E4615" w:rsidP="00136A67">
            <w:pPr>
              <w:rPr>
                <w:b/>
              </w:rPr>
            </w:pPr>
            <w:r w:rsidRPr="00BC42D6">
              <w:rPr>
                <w:b/>
              </w:rPr>
              <w:t>Lieferant</w:t>
            </w:r>
          </w:p>
        </w:tc>
        <w:tc>
          <w:tcPr>
            <w:tcW w:w="1418" w:type="dxa"/>
          </w:tcPr>
          <w:p w:rsidR="002E4615" w:rsidRPr="00BC42D6" w:rsidRDefault="002E4615" w:rsidP="00136A67">
            <w:pPr>
              <w:rPr>
                <w:b/>
              </w:rPr>
            </w:pPr>
            <w:r w:rsidRPr="00BC42D6">
              <w:rPr>
                <w:b/>
              </w:rPr>
              <w:t>Ware</w:t>
            </w:r>
          </w:p>
        </w:tc>
        <w:tc>
          <w:tcPr>
            <w:tcW w:w="2268" w:type="dxa"/>
          </w:tcPr>
          <w:p w:rsidR="002E4615" w:rsidRDefault="002E4615" w:rsidP="00136A67">
            <w:pPr>
              <w:rPr>
                <w:b/>
              </w:rPr>
            </w:pPr>
            <w:r>
              <w:rPr>
                <w:b/>
              </w:rPr>
              <w:t xml:space="preserve">Kontrolle </w:t>
            </w:r>
          </w:p>
          <w:p w:rsidR="002E4615" w:rsidRPr="00BC42D6" w:rsidRDefault="002E4615" w:rsidP="00136A67">
            <w:pPr>
              <w:rPr>
                <w:b/>
              </w:rPr>
            </w:pPr>
            <w:r>
              <w:rPr>
                <w:b/>
              </w:rPr>
              <w:t>Zustand der Ware</w:t>
            </w:r>
          </w:p>
        </w:tc>
        <w:tc>
          <w:tcPr>
            <w:tcW w:w="1417" w:type="dxa"/>
          </w:tcPr>
          <w:p w:rsidR="002E4615" w:rsidRDefault="002E4615" w:rsidP="00136A67">
            <w:pPr>
              <w:rPr>
                <w:b/>
              </w:rPr>
            </w:pPr>
            <w:proofErr w:type="spellStart"/>
            <w:r>
              <w:rPr>
                <w:b/>
              </w:rPr>
              <w:t>Temp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2E4615" w:rsidRDefault="002E4615" w:rsidP="00136A67">
            <w:pPr>
              <w:rPr>
                <w:b/>
              </w:rPr>
            </w:pPr>
            <w:r>
              <w:rPr>
                <w:b/>
              </w:rPr>
              <w:t>Fehler/</w:t>
            </w:r>
          </w:p>
          <w:p w:rsidR="002E4615" w:rsidRPr="00BC42D6" w:rsidRDefault="002E4615" w:rsidP="00136A67">
            <w:pPr>
              <w:rPr>
                <w:b/>
              </w:rPr>
            </w:pPr>
            <w:r>
              <w:rPr>
                <w:b/>
              </w:rPr>
              <w:t>Maßnahme</w:t>
            </w:r>
          </w:p>
        </w:tc>
        <w:tc>
          <w:tcPr>
            <w:tcW w:w="1418" w:type="dxa"/>
          </w:tcPr>
          <w:p w:rsidR="002E4615" w:rsidRDefault="002E4615" w:rsidP="00136A67">
            <w:pPr>
              <w:rPr>
                <w:b/>
              </w:rPr>
            </w:pPr>
            <w:r>
              <w:rPr>
                <w:b/>
              </w:rPr>
              <w:t>Prüfer</w:t>
            </w:r>
          </w:p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B62F03">
              <w:t xml:space="preserve"> ok   </w:t>
            </w:r>
            <w:r w:rsidRPr="00B62F03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  <w:tr w:rsidR="002E4615" w:rsidTr="00C41327">
        <w:tc>
          <w:tcPr>
            <w:tcW w:w="993" w:type="dxa"/>
          </w:tcPr>
          <w:p w:rsidR="002E4615" w:rsidRDefault="002E4615" w:rsidP="00136A67"/>
        </w:tc>
        <w:tc>
          <w:tcPr>
            <w:tcW w:w="1275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  <w:tc>
          <w:tcPr>
            <w:tcW w:w="2268" w:type="dxa"/>
          </w:tcPr>
          <w:p w:rsidR="002E4615" w:rsidRDefault="002E4615" w:rsidP="00136A67">
            <w:r w:rsidRPr="008C0520">
              <w:t xml:space="preserve"> ok   </w:t>
            </w:r>
            <w:r w:rsidRPr="008C0520">
              <w:t xml:space="preserve">nicht ok  </w:t>
            </w:r>
          </w:p>
        </w:tc>
        <w:tc>
          <w:tcPr>
            <w:tcW w:w="1417" w:type="dxa"/>
          </w:tcPr>
          <w:p w:rsidR="002E4615" w:rsidRDefault="002E4615" w:rsidP="00136A67">
            <w:r w:rsidRPr="0027746C">
              <w:t>______ °C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1418" w:type="dxa"/>
          </w:tcPr>
          <w:p w:rsidR="002E4615" w:rsidRDefault="002E4615" w:rsidP="00136A67"/>
        </w:tc>
      </w:tr>
    </w:tbl>
    <w:p w:rsidR="00465752" w:rsidRDefault="00465752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2E4615" w:rsidRDefault="002E4615" w:rsidP="00465752"/>
    <w:p w:rsidR="00785E54" w:rsidRDefault="00785E54" w:rsidP="00465752"/>
    <w:p w:rsidR="00785E54" w:rsidRDefault="00785E54" w:rsidP="00465752"/>
    <w:p w:rsidR="00785E54" w:rsidRDefault="00785E54" w:rsidP="00465752"/>
    <w:p w:rsidR="002E4615" w:rsidRDefault="002E4615" w:rsidP="002E4615"/>
    <w:p w:rsidR="002E4615" w:rsidRPr="00785E54" w:rsidRDefault="002E4615" w:rsidP="002E4615">
      <w:pPr>
        <w:rPr>
          <w:b/>
          <w:sz w:val="36"/>
          <w:szCs w:val="36"/>
        </w:rPr>
      </w:pPr>
      <w:r w:rsidRPr="00785E54">
        <w:rPr>
          <w:b/>
          <w:sz w:val="36"/>
          <w:szCs w:val="36"/>
        </w:rPr>
        <w:lastRenderedPageBreak/>
        <w:t>Temperaturkontrolle</w:t>
      </w:r>
    </w:p>
    <w:p w:rsidR="002E4615" w:rsidRDefault="002E4615" w:rsidP="002E4615"/>
    <w:p w:rsidR="002E4615" w:rsidRDefault="002E4615" w:rsidP="002E4615">
      <w:r>
        <w:t>Die Temperaturen der kühlpflichtigen Ware sind täglich zu kontrollieren.</w:t>
      </w:r>
    </w:p>
    <w:p w:rsidR="002E4615" w:rsidRDefault="002E4615" w:rsidP="002E4615">
      <w:r>
        <w:t>Die sensibelsten Produkte sind maßgeblich für die Einhaltung der Temperaturen. Stichprobenartig werden die Temperaturanzeigen an den Kühleinrichtungen mit einem mobilen Thermometer verglichen.</w:t>
      </w:r>
    </w:p>
    <w:p w:rsidR="002E4615" w:rsidRDefault="002E4615" w:rsidP="002E4615"/>
    <w:p w:rsidR="002E4615" w:rsidRPr="008B4C27" w:rsidRDefault="002E4615" w:rsidP="002E4615">
      <w:pPr>
        <w:rPr>
          <w:sz w:val="28"/>
          <w:szCs w:val="28"/>
        </w:rPr>
      </w:pPr>
      <w:r>
        <w:rPr>
          <w:sz w:val="28"/>
          <w:szCs w:val="28"/>
        </w:rPr>
        <w:t>Monat/ Jahr:</w:t>
      </w:r>
      <w:r w:rsidRPr="008B4C2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Pr="008B4C2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C27">
        <w:rPr>
          <w:sz w:val="28"/>
          <w:szCs w:val="28"/>
        </w:rPr>
        <w:t xml:space="preserve">                 </w:t>
      </w:r>
    </w:p>
    <w:p w:rsidR="002E4615" w:rsidRDefault="002E4615" w:rsidP="002E4615"/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850"/>
        <w:gridCol w:w="1134"/>
        <w:gridCol w:w="1134"/>
        <w:gridCol w:w="851"/>
        <w:gridCol w:w="850"/>
        <w:gridCol w:w="1559"/>
        <w:gridCol w:w="851"/>
      </w:tblGrid>
      <w:tr w:rsidR="002E4615" w:rsidRPr="00D20A81" w:rsidTr="00136A67">
        <w:trPr>
          <w:trHeight w:val="767"/>
        </w:trPr>
        <w:tc>
          <w:tcPr>
            <w:tcW w:w="704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 w:rsidRPr="00D20A81">
              <w:rPr>
                <w:b/>
                <w:sz w:val="22"/>
                <w:szCs w:val="22"/>
              </w:rPr>
              <w:t>Tag</w:t>
            </w:r>
          </w:p>
        </w:tc>
        <w:tc>
          <w:tcPr>
            <w:tcW w:w="1701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 w:rsidRPr="00D20A81">
              <w:rPr>
                <w:b/>
                <w:sz w:val="22"/>
                <w:szCs w:val="22"/>
              </w:rPr>
              <w:t>Kühlschrank 1</w:t>
            </w:r>
          </w:p>
        </w:tc>
        <w:tc>
          <w:tcPr>
            <w:tcW w:w="851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 w:rsidRPr="00D20A81">
              <w:rPr>
                <w:b/>
                <w:sz w:val="22"/>
                <w:szCs w:val="22"/>
              </w:rPr>
              <w:t>K2</w:t>
            </w:r>
          </w:p>
        </w:tc>
        <w:tc>
          <w:tcPr>
            <w:tcW w:w="850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TK</w:t>
            </w:r>
          </w:p>
        </w:tc>
        <w:tc>
          <w:tcPr>
            <w:tcW w:w="1134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proofErr w:type="spellStart"/>
            <w:r w:rsidRPr="00D20A81">
              <w:rPr>
                <w:b/>
                <w:sz w:val="22"/>
                <w:szCs w:val="22"/>
              </w:rPr>
              <w:t>Saladette</w:t>
            </w:r>
            <w:proofErr w:type="spellEnd"/>
          </w:p>
        </w:tc>
        <w:tc>
          <w:tcPr>
            <w:tcW w:w="1134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 w:rsidRPr="00D20A81">
              <w:rPr>
                <w:b/>
                <w:sz w:val="22"/>
                <w:szCs w:val="22"/>
              </w:rPr>
              <w:t>Kühlhaus</w:t>
            </w:r>
          </w:p>
        </w:tc>
        <w:tc>
          <w:tcPr>
            <w:tcW w:w="851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Maßnahmen</w:t>
            </w:r>
          </w:p>
        </w:tc>
        <w:tc>
          <w:tcPr>
            <w:tcW w:w="851" w:type="dxa"/>
          </w:tcPr>
          <w:p w:rsidR="002E4615" w:rsidRPr="00D20A81" w:rsidRDefault="002E4615" w:rsidP="00136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Prüfer</w:t>
            </w:r>
          </w:p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3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4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5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6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7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8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9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10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11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12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13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14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15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16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17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18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19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20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21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22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23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24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25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26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27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28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29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30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  <w:tr w:rsidR="002E4615" w:rsidTr="00136A67">
        <w:trPr>
          <w:trHeight w:val="170"/>
        </w:trPr>
        <w:tc>
          <w:tcPr>
            <w:tcW w:w="704" w:type="dxa"/>
          </w:tcPr>
          <w:p w:rsidR="002E4615" w:rsidRDefault="002E4615" w:rsidP="00136A67">
            <w:r>
              <w:t>31</w:t>
            </w:r>
          </w:p>
        </w:tc>
        <w:tc>
          <w:tcPr>
            <w:tcW w:w="1701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1134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  <w:tc>
          <w:tcPr>
            <w:tcW w:w="850" w:type="dxa"/>
          </w:tcPr>
          <w:p w:rsidR="002E4615" w:rsidRDefault="002E4615" w:rsidP="00136A67"/>
        </w:tc>
        <w:tc>
          <w:tcPr>
            <w:tcW w:w="1559" w:type="dxa"/>
          </w:tcPr>
          <w:p w:rsidR="002E4615" w:rsidRDefault="002E4615" w:rsidP="00136A67"/>
        </w:tc>
        <w:tc>
          <w:tcPr>
            <w:tcW w:w="851" w:type="dxa"/>
          </w:tcPr>
          <w:p w:rsidR="002E4615" w:rsidRDefault="002E4615" w:rsidP="00136A67"/>
        </w:tc>
      </w:tr>
    </w:tbl>
    <w:p w:rsidR="002E4615" w:rsidRDefault="002E4615" w:rsidP="002E4615"/>
    <w:p w:rsidR="002E4615" w:rsidRDefault="002E4615" w:rsidP="002E4615"/>
    <w:p w:rsidR="002E4615" w:rsidRPr="00785E54" w:rsidRDefault="002E4615" w:rsidP="002E4615">
      <w:pPr>
        <w:rPr>
          <w:b/>
          <w:sz w:val="36"/>
          <w:szCs w:val="36"/>
        </w:rPr>
      </w:pPr>
      <w:proofErr w:type="spellStart"/>
      <w:r w:rsidRPr="00785E54">
        <w:rPr>
          <w:b/>
          <w:sz w:val="36"/>
          <w:szCs w:val="36"/>
        </w:rPr>
        <w:t>Schädlingsmonitoring</w:t>
      </w:r>
      <w:proofErr w:type="spellEnd"/>
    </w:p>
    <w:p w:rsidR="002E4615" w:rsidRDefault="002E4615" w:rsidP="002E4615">
      <w:pPr>
        <w:rPr>
          <w:b/>
        </w:rPr>
      </w:pPr>
    </w:p>
    <w:p w:rsidR="002E4615" w:rsidRPr="00D20A81" w:rsidRDefault="002E4615" w:rsidP="002E4615">
      <w:r w:rsidRPr="00D20A81">
        <w:t>Eine Sichtkontrolle auf Fraß-/Kotspuren, tote und/oder lebende Schädlinge in den Bereichen</w:t>
      </w:r>
    </w:p>
    <w:p w:rsidR="002E4615" w:rsidRPr="00D20A81" w:rsidRDefault="002E4615" w:rsidP="002E4615">
      <w:r w:rsidRPr="00D20A81">
        <w:t>Tresen, Küche, Lager</w:t>
      </w:r>
      <w:r>
        <w:t xml:space="preserve">, ______________ </w:t>
      </w:r>
      <w:r w:rsidRPr="00D20A81">
        <w:t>wurde durchgeführt.</w:t>
      </w:r>
    </w:p>
    <w:p w:rsidR="002E4615" w:rsidRPr="00D20A81" w:rsidRDefault="002E4615" w:rsidP="002E4615"/>
    <w:p w:rsidR="002E4615" w:rsidRDefault="002E4615" w:rsidP="002E4615">
      <w:r w:rsidRPr="00D20A81">
        <w:t xml:space="preserve">Datum:  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p w:rsidR="002E4615" w:rsidRPr="00D20A81" w:rsidRDefault="002E4615" w:rsidP="002E4615"/>
    <w:p w:rsidR="002E4615" w:rsidRPr="00D20A81" w:rsidRDefault="002E4615" w:rsidP="002E4615">
      <w:r w:rsidRPr="00D20A81">
        <w:t>Befall</w:t>
      </w:r>
      <w:r>
        <w:t>:</w:t>
      </w:r>
      <w:r w:rsidRPr="00D20A81">
        <w:t xml:space="preserve">     </w:t>
      </w:r>
      <w:r w:rsidRPr="00D20A81">
        <w:rPr>
          <w:rFonts w:ascii="Wingdings" w:hAnsi="Wingdings"/>
        </w:rPr>
        <w:t></w:t>
      </w:r>
      <w:r w:rsidRPr="00D20A81">
        <w:rPr>
          <w:rFonts w:ascii="Wingdings" w:hAnsi="Wingdings"/>
        </w:rPr>
        <w:t></w:t>
      </w:r>
      <w:r>
        <w:t xml:space="preserve"> </w:t>
      </w:r>
      <w:r w:rsidRPr="00D20A81">
        <w:t xml:space="preserve">ja  </w:t>
      </w:r>
      <w:r>
        <w:t xml:space="preserve">     </w:t>
      </w:r>
      <w:r w:rsidRPr="00D20A81">
        <w:t xml:space="preserve">       </w:t>
      </w:r>
      <w:r w:rsidRPr="00D20A81">
        <w:rPr>
          <w:rFonts w:ascii="Wingdings" w:hAnsi="Wingdings"/>
        </w:rPr>
        <w:t></w:t>
      </w:r>
      <w:r w:rsidRPr="00D20A81">
        <w:t xml:space="preserve">    nein</w:t>
      </w:r>
    </w:p>
    <w:p w:rsidR="002E4615" w:rsidRPr="00D20A81" w:rsidRDefault="002E4615" w:rsidP="002E4615">
      <w:r w:rsidRPr="00D20A81">
        <w:t>Maßnahme (bei Befall):</w:t>
      </w:r>
    </w:p>
    <w:p w:rsidR="002E4615" w:rsidRPr="00785E54" w:rsidRDefault="002E4615" w:rsidP="002E4615">
      <w:pPr>
        <w:rPr>
          <w:b/>
          <w:sz w:val="36"/>
          <w:szCs w:val="36"/>
        </w:rPr>
      </w:pPr>
      <w:r w:rsidRPr="00785E54">
        <w:rPr>
          <w:b/>
          <w:sz w:val="36"/>
          <w:szCs w:val="36"/>
        </w:rPr>
        <w:lastRenderedPageBreak/>
        <w:t>Heißhalte-/ Abgabetemperaturen</w:t>
      </w:r>
    </w:p>
    <w:p w:rsidR="002E4615" w:rsidRDefault="002E4615" w:rsidP="002E4615">
      <w:pPr>
        <w:rPr>
          <w:b/>
          <w:sz w:val="32"/>
          <w:szCs w:val="32"/>
        </w:rPr>
      </w:pPr>
    </w:p>
    <w:p w:rsidR="002E4615" w:rsidRDefault="002E4615" w:rsidP="002E4615">
      <w:r>
        <w:t>Von heißen Speis</w:t>
      </w:r>
      <w:r w:rsidRPr="009F1C46">
        <w:t>en werden regelmäßig die Heißhaltetemperaturen gemessen und dokumentiert.</w:t>
      </w:r>
      <w:r>
        <w:t xml:space="preserve"> </w:t>
      </w:r>
    </w:p>
    <w:p w:rsidR="002E4615" w:rsidRPr="009F1C46" w:rsidRDefault="002E4615" w:rsidP="002E4615">
      <w:r>
        <w:t>Wenn möglich werden unterschiedliche Produkte geprüft.</w:t>
      </w:r>
    </w:p>
    <w:p w:rsidR="002E4615" w:rsidRPr="009F1C46" w:rsidRDefault="002E4615" w:rsidP="002E4615">
      <w:r w:rsidRPr="009F1C46">
        <w:t>Zubereitete Speisen müssen bei &gt; 65°C warm gehalten werden</w:t>
      </w:r>
      <w:r>
        <w:t>.</w:t>
      </w:r>
    </w:p>
    <w:p w:rsidR="002E4615" w:rsidRPr="009F1C46" w:rsidRDefault="002E4615" w:rsidP="002E4615"/>
    <w:p w:rsidR="002E4615" w:rsidRDefault="002E4615" w:rsidP="002E4615">
      <w:pPr>
        <w:rPr>
          <w:b/>
        </w:rPr>
      </w:pPr>
    </w:p>
    <w:p w:rsidR="002E4615" w:rsidRDefault="002E4615" w:rsidP="002E4615">
      <w:pPr>
        <w:rPr>
          <w:b/>
        </w:rPr>
      </w:pPr>
      <w:r>
        <w:rPr>
          <w:b/>
        </w:rPr>
        <w:t>Monat/Jahr:  _____________________</w:t>
      </w:r>
    </w:p>
    <w:p w:rsidR="002E4615" w:rsidRDefault="002E4615" w:rsidP="002E4615">
      <w:pPr>
        <w:rPr>
          <w:b/>
        </w:rPr>
      </w:pPr>
    </w:p>
    <w:p w:rsidR="002E4615" w:rsidRDefault="002E4615" w:rsidP="002E4615">
      <w:pPr>
        <w:rPr>
          <w:b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985"/>
        <w:gridCol w:w="2693"/>
        <w:gridCol w:w="1701"/>
      </w:tblGrid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pPr>
              <w:rPr>
                <w:b/>
              </w:rPr>
            </w:pPr>
            <w:r w:rsidRPr="009F1C46">
              <w:rPr>
                <w:b/>
              </w:rPr>
              <w:t>Tag</w:t>
            </w:r>
          </w:p>
        </w:tc>
        <w:tc>
          <w:tcPr>
            <w:tcW w:w="3260" w:type="dxa"/>
          </w:tcPr>
          <w:p w:rsidR="002E4615" w:rsidRPr="009F1C46" w:rsidRDefault="002E4615" w:rsidP="00136A67">
            <w:pPr>
              <w:rPr>
                <w:b/>
              </w:rPr>
            </w:pPr>
            <w:r w:rsidRPr="009F1C46">
              <w:rPr>
                <w:b/>
              </w:rPr>
              <w:t>Produkt</w:t>
            </w:r>
          </w:p>
        </w:tc>
        <w:tc>
          <w:tcPr>
            <w:tcW w:w="1985" w:type="dxa"/>
          </w:tcPr>
          <w:p w:rsidR="002E4615" w:rsidRPr="009F1C46" w:rsidRDefault="002E4615" w:rsidP="00136A67">
            <w:pPr>
              <w:rPr>
                <w:b/>
              </w:rPr>
            </w:pPr>
            <w:r w:rsidRPr="009F1C46">
              <w:rPr>
                <w:b/>
              </w:rPr>
              <w:t>Temperatur °C</w:t>
            </w:r>
          </w:p>
        </w:tc>
        <w:tc>
          <w:tcPr>
            <w:tcW w:w="2693" w:type="dxa"/>
          </w:tcPr>
          <w:p w:rsidR="002E4615" w:rsidRPr="009F1C46" w:rsidRDefault="002E4615" w:rsidP="00136A67">
            <w:pPr>
              <w:rPr>
                <w:b/>
              </w:rPr>
            </w:pPr>
            <w:r w:rsidRPr="009F1C46">
              <w:rPr>
                <w:b/>
              </w:rPr>
              <w:t>Maßnahme</w:t>
            </w:r>
          </w:p>
        </w:tc>
        <w:tc>
          <w:tcPr>
            <w:tcW w:w="1701" w:type="dxa"/>
          </w:tcPr>
          <w:p w:rsidR="002E4615" w:rsidRPr="009F1C46" w:rsidRDefault="002E4615" w:rsidP="00136A67">
            <w:pPr>
              <w:rPr>
                <w:b/>
              </w:rPr>
            </w:pPr>
            <w:r w:rsidRPr="009F1C46">
              <w:rPr>
                <w:b/>
              </w:rPr>
              <w:t>Unterschrift</w:t>
            </w:r>
          </w:p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3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4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5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6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7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8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9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10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11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12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13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14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15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16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17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18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19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20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21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22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23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24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25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26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27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Pr="009F1C46" w:rsidRDefault="002E4615" w:rsidP="00136A67">
            <w:r>
              <w:t>28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Default="002E4615" w:rsidP="00136A67">
            <w:r>
              <w:t>29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Default="002E4615" w:rsidP="00136A67">
            <w:r>
              <w:t>30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  <w:tr w:rsidR="002E4615" w:rsidRPr="009F1C46" w:rsidTr="002E4615">
        <w:tc>
          <w:tcPr>
            <w:tcW w:w="846" w:type="dxa"/>
          </w:tcPr>
          <w:p w:rsidR="002E4615" w:rsidRDefault="002E4615" w:rsidP="00136A67">
            <w:r>
              <w:t>31</w:t>
            </w:r>
          </w:p>
        </w:tc>
        <w:tc>
          <w:tcPr>
            <w:tcW w:w="3260" w:type="dxa"/>
          </w:tcPr>
          <w:p w:rsidR="002E4615" w:rsidRPr="009F1C46" w:rsidRDefault="002E4615" w:rsidP="00136A67"/>
        </w:tc>
        <w:tc>
          <w:tcPr>
            <w:tcW w:w="1985" w:type="dxa"/>
          </w:tcPr>
          <w:p w:rsidR="002E4615" w:rsidRPr="009F1C46" w:rsidRDefault="002E4615" w:rsidP="00136A67"/>
        </w:tc>
        <w:tc>
          <w:tcPr>
            <w:tcW w:w="2693" w:type="dxa"/>
          </w:tcPr>
          <w:p w:rsidR="002E4615" w:rsidRPr="009F1C46" w:rsidRDefault="002E4615" w:rsidP="00136A67"/>
        </w:tc>
        <w:tc>
          <w:tcPr>
            <w:tcW w:w="1701" w:type="dxa"/>
          </w:tcPr>
          <w:p w:rsidR="002E4615" w:rsidRPr="009F1C46" w:rsidRDefault="002E4615" w:rsidP="00136A67"/>
        </w:tc>
      </w:tr>
    </w:tbl>
    <w:p w:rsidR="002E4615" w:rsidRPr="009F1C46" w:rsidRDefault="002E4615" w:rsidP="002E4615">
      <w:pPr>
        <w:rPr>
          <w:b/>
        </w:rPr>
      </w:pPr>
    </w:p>
    <w:p w:rsidR="002E4615" w:rsidRDefault="002E4615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Pr="00785E54" w:rsidRDefault="00785E54" w:rsidP="00785E54">
      <w:pPr>
        <w:rPr>
          <w:sz w:val="36"/>
          <w:szCs w:val="36"/>
        </w:rPr>
      </w:pPr>
      <w:r w:rsidRPr="00785E54">
        <w:rPr>
          <w:b/>
          <w:sz w:val="36"/>
          <w:szCs w:val="36"/>
        </w:rPr>
        <w:lastRenderedPageBreak/>
        <w:t>Reinigungsplan</w:t>
      </w:r>
    </w:p>
    <w:p w:rsidR="00785E54" w:rsidRDefault="00785E54" w:rsidP="00785E54">
      <w:r>
        <w:t>Allgemeiner Reinigungsplan (insbesondere für Kleinstbetriebe)</w:t>
      </w:r>
    </w:p>
    <w:p w:rsidR="00785E54" w:rsidRDefault="00785E54" w:rsidP="00785E54">
      <w:r>
        <w:t>Verantwortlichkeit:</w:t>
      </w:r>
    </w:p>
    <w:p w:rsidR="00785E54" w:rsidRDefault="00785E54" w:rsidP="00785E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1"/>
        <w:gridCol w:w="2358"/>
        <w:gridCol w:w="2941"/>
        <w:gridCol w:w="2536"/>
      </w:tblGrid>
      <w:tr w:rsidR="00785E54" w:rsidRPr="00205CE6" w:rsidTr="00136A67">
        <w:tc>
          <w:tcPr>
            <w:tcW w:w="3303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 xml:space="preserve">Was ist zu </w:t>
            </w:r>
            <w:proofErr w:type="gramStart"/>
            <w:r w:rsidRPr="00205CE6">
              <w:rPr>
                <w:b/>
              </w:rPr>
              <w:t>reinigen ?</w:t>
            </w:r>
            <w:proofErr w:type="gramEnd"/>
          </w:p>
        </w:tc>
        <w:tc>
          <w:tcPr>
            <w:tcW w:w="3638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>Wie häufig?</w:t>
            </w:r>
          </w:p>
        </w:tc>
        <w:tc>
          <w:tcPr>
            <w:tcW w:w="4111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>Womit ? Welches Reinigungsmittel</w:t>
            </w:r>
          </w:p>
        </w:tc>
        <w:tc>
          <w:tcPr>
            <w:tcW w:w="4111" w:type="dxa"/>
          </w:tcPr>
          <w:p w:rsidR="00785E54" w:rsidRPr="00205CE6" w:rsidRDefault="00785E54" w:rsidP="00136A67">
            <w:pPr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Beispiele:</w:t>
            </w:r>
          </w:p>
        </w:tc>
        <w:tc>
          <w:tcPr>
            <w:tcW w:w="3638" w:type="dxa"/>
          </w:tcPr>
          <w:p w:rsidR="00785E54" w:rsidRDefault="00785E54" w:rsidP="00136A67">
            <w:r>
              <w:t>täglich, wöchentlich,</w:t>
            </w:r>
          </w:p>
          <w:p w:rsidR="00785E54" w:rsidRDefault="00785E54" w:rsidP="00136A67">
            <w:r>
              <w:t>14-tägig, monatlich, etc.</w:t>
            </w:r>
          </w:p>
        </w:tc>
        <w:tc>
          <w:tcPr>
            <w:tcW w:w="4111" w:type="dxa"/>
          </w:tcPr>
          <w:p w:rsidR="00785E54" w:rsidRDefault="00785E54" w:rsidP="00136A67">
            <w:r w:rsidRPr="00973EE2">
              <w:t xml:space="preserve">Bodenreiniger </w:t>
            </w:r>
            <w:proofErr w:type="spellStart"/>
            <w:r w:rsidRPr="00973EE2">
              <w:t>xyz</w:t>
            </w:r>
            <w:proofErr w:type="spellEnd"/>
            <w:r>
              <w:t xml:space="preserve">,, </w:t>
            </w:r>
          </w:p>
          <w:p w:rsidR="00785E54" w:rsidRDefault="00785E54" w:rsidP="00136A67">
            <w:r>
              <w:t xml:space="preserve">Flächenreiniger </w:t>
            </w:r>
            <w:proofErr w:type="spellStart"/>
            <w:r>
              <w:t>xyz</w:t>
            </w:r>
            <w:proofErr w:type="spellEnd"/>
          </w:p>
          <w:p w:rsidR="00785E54" w:rsidRDefault="00785E54" w:rsidP="00136A67">
            <w:r>
              <w:t xml:space="preserve">Desinfektionsmittel Fa. </w:t>
            </w:r>
            <w:proofErr w:type="spellStart"/>
            <w:r>
              <w:t>xyz</w:t>
            </w:r>
            <w:proofErr w:type="spellEnd"/>
            <w:r>
              <w:t xml:space="preserve">   etc.</w:t>
            </w:r>
          </w:p>
        </w:tc>
        <w:tc>
          <w:tcPr>
            <w:tcW w:w="4111" w:type="dxa"/>
          </w:tcPr>
          <w:p w:rsidR="00785E54" w:rsidRPr="00973EE2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Böden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Unter den Schränken/Herd etc.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 w:rsidRPr="006309F2">
              <w:t>Wände</w:t>
            </w:r>
            <w:r w:rsidRPr="006309F2">
              <w:tab/>
            </w:r>
            <w:r w:rsidRPr="006309F2">
              <w:tab/>
            </w:r>
            <w:r w:rsidRPr="006309F2">
              <w:tab/>
            </w:r>
            <w:r w:rsidRPr="006309F2">
              <w:tab/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Pr="006309F2" w:rsidRDefault="00785E54" w:rsidP="00136A67">
            <w:r>
              <w:t>Abluft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Abluft (von innen)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Regale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Abfluss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Kühlschränke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Kühlhaus/ Bierkühlhaus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proofErr w:type="spellStart"/>
            <w:r>
              <w:t>Verdampfergitter</w:t>
            </w:r>
            <w:proofErr w:type="spellEnd"/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Verdampfer (von innen)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Arbeitstische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Lager (Spinnweben, Staub etc.)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Dichtungen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Schneidebretter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Aufschnittmaschine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Eiswürfelmaschine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Sahnemaschine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Fleischwolf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Insektengitter</w:t>
            </w:r>
          </w:p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3638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  <w:tc>
          <w:tcPr>
            <w:tcW w:w="4111" w:type="dxa"/>
          </w:tcPr>
          <w:p w:rsidR="00785E54" w:rsidRDefault="00785E54" w:rsidP="00136A67"/>
        </w:tc>
      </w:tr>
    </w:tbl>
    <w:p w:rsidR="00785E54" w:rsidRDefault="00785E54" w:rsidP="00785E54"/>
    <w:p w:rsidR="00785E54" w:rsidRPr="001A7A01" w:rsidRDefault="00785E54" w:rsidP="00785E54">
      <w:r>
        <w:t>Die Dosierung wird lt. Hersteller vorgenommen. Ggf. liegen Anweisungen/ Sicherheitsdatenblätter im Betrieb aus.</w:t>
      </w:r>
    </w:p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Pr="00785E54" w:rsidRDefault="00785E54" w:rsidP="00785E54">
      <w:pPr>
        <w:rPr>
          <w:sz w:val="36"/>
          <w:szCs w:val="36"/>
        </w:rPr>
      </w:pPr>
      <w:r w:rsidRPr="00785E54">
        <w:rPr>
          <w:b/>
          <w:sz w:val="36"/>
          <w:szCs w:val="36"/>
        </w:rPr>
        <w:lastRenderedPageBreak/>
        <w:t>Reinigungsnachweise</w:t>
      </w:r>
    </w:p>
    <w:p w:rsidR="00785E54" w:rsidRDefault="00785E54" w:rsidP="00785E54">
      <w:r>
        <w:t xml:space="preserve"> (für Betriebe mit Angestellten)</w:t>
      </w:r>
    </w:p>
    <w:p w:rsidR="00785E54" w:rsidRDefault="00785E54" w:rsidP="00785E54">
      <w:r>
        <w:t>Verantwortlichkeit:</w:t>
      </w:r>
    </w:p>
    <w:p w:rsidR="00785E54" w:rsidRDefault="00785E54" w:rsidP="00785E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0"/>
        <w:gridCol w:w="1483"/>
        <w:gridCol w:w="2174"/>
        <w:gridCol w:w="2190"/>
        <w:gridCol w:w="946"/>
        <w:gridCol w:w="1483"/>
      </w:tblGrid>
      <w:tr w:rsidR="00785E54" w:rsidRPr="00205CE6" w:rsidTr="00136A67">
        <w:tc>
          <w:tcPr>
            <w:tcW w:w="3303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 xml:space="preserve">Was ist zu </w:t>
            </w:r>
            <w:proofErr w:type="gramStart"/>
            <w:r w:rsidRPr="00205CE6">
              <w:rPr>
                <w:b/>
              </w:rPr>
              <w:t>reinigen ?</w:t>
            </w:r>
            <w:proofErr w:type="gramEnd"/>
          </w:p>
        </w:tc>
        <w:tc>
          <w:tcPr>
            <w:tcW w:w="2362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>Wie häufig?</w:t>
            </w:r>
          </w:p>
        </w:tc>
        <w:tc>
          <w:tcPr>
            <w:tcW w:w="3828" w:type="dxa"/>
          </w:tcPr>
          <w:p w:rsidR="00785E54" w:rsidRPr="00205CE6" w:rsidRDefault="00785E54" w:rsidP="00136A67">
            <w:pPr>
              <w:rPr>
                <w:b/>
              </w:rPr>
            </w:pPr>
            <w:r w:rsidRPr="00205CE6">
              <w:rPr>
                <w:b/>
              </w:rPr>
              <w:t>Womit ? Welches Reinigungsmittel</w:t>
            </w:r>
          </w:p>
        </w:tc>
        <w:tc>
          <w:tcPr>
            <w:tcW w:w="2551" w:type="dxa"/>
          </w:tcPr>
          <w:p w:rsidR="00785E54" w:rsidRPr="00205CE6" w:rsidRDefault="00785E54" w:rsidP="00136A67">
            <w:pPr>
              <w:rPr>
                <w:b/>
              </w:rPr>
            </w:pPr>
            <w:r>
              <w:rPr>
                <w:b/>
              </w:rPr>
              <w:t>Verantwortlichkeit</w:t>
            </w:r>
          </w:p>
        </w:tc>
        <w:tc>
          <w:tcPr>
            <w:tcW w:w="1544" w:type="dxa"/>
          </w:tcPr>
          <w:p w:rsidR="00785E54" w:rsidRPr="00205CE6" w:rsidRDefault="00785E54" w:rsidP="00136A67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483" w:type="dxa"/>
          </w:tcPr>
          <w:p w:rsidR="00785E54" w:rsidRPr="00205CE6" w:rsidRDefault="00785E54" w:rsidP="00136A67"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Beispiele:</w:t>
            </w:r>
          </w:p>
        </w:tc>
        <w:tc>
          <w:tcPr>
            <w:tcW w:w="2362" w:type="dxa"/>
          </w:tcPr>
          <w:p w:rsidR="00785E54" w:rsidRDefault="00785E54" w:rsidP="00136A67">
            <w:r>
              <w:t>täglich, wöchentlich,</w:t>
            </w:r>
          </w:p>
          <w:p w:rsidR="00785E54" w:rsidRDefault="00785E54" w:rsidP="00136A67">
            <w:r>
              <w:t>14-tägig, monatlich, etc.</w:t>
            </w:r>
          </w:p>
        </w:tc>
        <w:tc>
          <w:tcPr>
            <w:tcW w:w="3828" w:type="dxa"/>
          </w:tcPr>
          <w:p w:rsidR="00785E54" w:rsidRDefault="00785E54" w:rsidP="00136A67">
            <w:r w:rsidRPr="00973EE2">
              <w:t xml:space="preserve">Bodenreiniger </w:t>
            </w:r>
            <w:proofErr w:type="spellStart"/>
            <w:r w:rsidRPr="00973EE2">
              <w:t>xyz</w:t>
            </w:r>
            <w:proofErr w:type="spellEnd"/>
            <w:r>
              <w:t xml:space="preserve">,, </w:t>
            </w:r>
          </w:p>
          <w:p w:rsidR="00785E54" w:rsidRDefault="00785E54" w:rsidP="00136A67">
            <w:r>
              <w:t xml:space="preserve">Flächenreiniger </w:t>
            </w:r>
            <w:proofErr w:type="spellStart"/>
            <w:r>
              <w:t>xyz</w:t>
            </w:r>
            <w:proofErr w:type="spellEnd"/>
          </w:p>
          <w:p w:rsidR="00785E54" w:rsidRDefault="00785E54" w:rsidP="00136A67">
            <w:r>
              <w:t xml:space="preserve">Desinfektionsmittel Fa. </w:t>
            </w:r>
            <w:proofErr w:type="spellStart"/>
            <w:r>
              <w:t>xyz</w:t>
            </w:r>
            <w:proofErr w:type="spellEnd"/>
            <w:r>
              <w:t xml:space="preserve">   etc.</w:t>
            </w:r>
          </w:p>
        </w:tc>
        <w:tc>
          <w:tcPr>
            <w:tcW w:w="2551" w:type="dxa"/>
          </w:tcPr>
          <w:p w:rsidR="00785E54" w:rsidRDefault="00785E54" w:rsidP="00136A67">
            <w:r>
              <w:t>Wer muss reinigen</w:t>
            </w:r>
          </w:p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Böden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Unter den Schränken/Herd etc.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 w:rsidRPr="006309F2">
              <w:t>Wände</w:t>
            </w:r>
            <w:r w:rsidRPr="006309F2">
              <w:tab/>
            </w:r>
            <w:r w:rsidRPr="006309F2">
              <w:tab/>
            </w:r>
            <w:r w:rsidRPr="006309F2">
              <w:tab/>
            </w:r>
            <w:r w:rsidRPr="006309F2">
              <w:tab/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Pr="006309F2" w:rsidRDefault="00785E54" w:rsidP="00136A67">
            <w:r>
              <w:t>Abluft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Abluft (von innen)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Regale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Abfluss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Kühlschränke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Kühlhaus/ Bierkühlhaus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proofErr w:type="spellStart"/>
            <w:r>
              <w:t>Verdampfergitter</w:t>
            </w:r>
            <w:proofErr w:type="spellEnd"/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Verdampfer (von innen)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Arbeitstische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Lager (Spinnweben, Staub etc.)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Dichtungen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Schneidebretter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Aufschnittmaschine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Eiswürfelmaschine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Sahnemaschine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Fleischwolf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Insektengitter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>
            <w:r>
              <w:t>Fri</w:t>
            </w:r>
            <w:r>
              <w:t>t</w:t>
            </w:r>
            <w:r>
              <w:t>teuse (Fettwechsel)</w:t>
            </w:r>
          </w:p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  <w:tr w:rsidR="00785E54" w:rsidTr="00136A67">
        <w:tc>
          <w:tcPr>
            <w:tcW w:w="3303" w:type="dxa"/>
          </w:tcPr>
          <w:p w:rsidR="00785E54" w:rsidRDefault="00785E54" w:rsidP="00136A67"/>
        </w:tc>
        <w:tc>
          <w:tcPr>
            <w:tcW w:w="2362" w:type="dxa"/>
          </w:tcPr>
          <w:p w:rsidR="00785E54" w:rsidRDefault="00785E54" w:rsidP="00136A67"/>
        </w:tc>
        <w:tc>
          <w:tcPr>
            <w:tcW w:w="3828" w:type="dxa"/>
          </w:tcPr>
          <w:p w:rsidR="00785E54" w:rsidRDefault="00785E54" w:rsidP="00136A67"/>
        </w:tc>
        <w:tc>
          <w:tcPr>
            <w:tcW w:w="2551" w:type="dxa"/>
          </w:tcPr>
          <w:p w:rsidR="00785E54" w:rsidRDefault="00785E54" w:rsidP="00136A67"/>
        </w:tc>
        <w:tc>
          <w:tcPr>
            <w:tcW w:w="1544" w:type="dxa"/>
          </w:tcPr>
          <w:p w:rsidR="00785E54" w:rsidRDefault="00785E54" w:rsidP="00136A67"/>
        </w:tc>
        <w:tc>
          <w:tcPr>
            <w:tcW w:w="1483" w:type="dxa"/>
          </w:tcPr>
          <w:p w:rsidR="00785E54" w:rsidRDefault="00785E54" w:rsidP="00136A67"/>
        </w:tc>
      </w:tr>
    </w:tbl>
    <w:p w:rsidR="00785E54" w:rsidRDefault="00785E54" w:rsidP="00785E54"/>
    <w:p w:rsidR="00785E54" w:rsidRPr="001A7A01" w:rsidRDefault="00785E54" w:rsidP="00785E54">
      <w:r>
        <w:t>Die Dosierung wird lt. Hersteller vorgenommen. Ggf. liegen Anweisungen/ Sicherheitsdatenblätter im Betrieb aus.</w:t>
      </w:r>
    </w:p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465752"/>
    <w:p w:rsidR="00785E54" w:rsidRDefault="00785E54" w:rsidP="00785E54">
      <w:pPr>
        <w:rPr>
          <w:b/>
        </w:rPr>
      </w:pPr>
      <w:r w:rsidRPr="00785E54">
        <w:rPr>
          <w:b/>
          <w:sz w:val="36"/>
          <w:szCs w:val="36"/>
        </w:rPr>
        <w:lastRenderedPageBreak/>
        <w:t>Hygieneschulung</w:t>
      </w:r>
    </w:p>
    <w:p w:rsidR="00785E54" w:rsidRPr="00785E54" w:rsidRDefault="00785E54" w:rsidP="00785E54">
      <w:pPr>
        <w:rPr>
          <w:b/>
        </w:rPr>
      </w:pPr>
    </w:p>
    <w:p w:rsidR="00785E54" w:rsidRDefault="00785E54" w:rsidP="00785E54">
      <w:r>
        <w:t>(als Einweisung für neue Mitarbeiter zu Beginn des Arbeitsverhältnisses, jährlich für alle Mitarbeiter, ggf. bei Bedarf)</w:t>
      </w:r>
    </w:p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>
      <w:r>
        <w:t>Datum:</w:t>
      </w:r>
    </w:p>
    <w:p w:rsidR="00785E54" w:rsidRDefault="00785E54" w:rsidP="00785E54"/>
    <w:p w:rsidR="00785E54" w:rsidRDefault="00785E54" w:rsidP="00785E54">
      <w:r>
        <w:t>Thema der Schulung:</w:t>
      </w:r>
    </w:p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/>
    <w:p w:rsidR="00785E54" w:rsidRDefault="00785E54" w:rsidP="00785E54">
      <w:r>
        <w:t>Schulung durchgeführt von:</w:t>
      </w:r>
    </w:p>
    <w:p w:rsidR="00785E54" w:rsidRDefault="00933621" w:rsidP="00785E54">
      <w:r>
        <w:t>Name/ Unterschrift</w:t>
      </w:r>
      <w:bookmarkStart w:id="0" w:name="_GoBack"/>
      <w:bookmarkEnd w:id="0"/>
    </w:p>
    <w:p w:rsidR="00785E54" w:rsidRDefault="00785E54" w:rsidP="00785E54"/>
    <w:p w:rsidR="00785E54" w:rsidRDefault="00785E54" w:rsidP="00785E54"/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785E54" w:rsidTr="00933621">
        <w:tc>
          <w:tcPr>
            <w:tcW w:w="5240" w:type="dxa"/>
          </w:tcPr>
          <w:p w:rsidR="00785E54" w:rsidRDefault="00785E54" w:rsidP="00136A67">
            <w:r>
              <w:t xml:space="preserve">Teilnehmer </w:t>
            </w:r>
          </w:p>
        </w:tc>
        <w:tc>
          <w:tcPr>
            <w:tcW w:w="5245" w:type="dxa"/>
          </w:tcPr>
          <w:p w:rsidR="00785E54" w:rsidRDefault="00785E54" w:rsidP="00136A67">
            <w:r>
              <w:t>Unterschrift</w:t>
            </w:r>
          </w:p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  <w:tr w:rsidR="00785E54" w:rsidTr="00933621">
        <w:tc>
          <w:tcPr>
            <w:tcW w:w="5240" w:type="dxa"/>
          </w:tcPr>
          <w:p w:rsidR="00785E54" w:rsidRDefault="00785E54" w:rsidP="00136A67"/>
        </w:tc>
        <w:tc>
          <w:tcPr>
            <w:tcW w:w="5245" w:type="dxa"/>
          </w:tcPr>
          <w:p w:rsidR="00785E54" w:rsidRDefault="00785E54" w:rsidP="00136A67"/>
        </w:tc>
      </w:tr>
    </w:tbl>
    <w:p w:rsidR="00785E54" w:rsidRDefault="00785E54" w:rsidP="00785E54"/>
    <w:p w:rsidR="00785E54" w:rsidRDefault="00785E54" w:rsidP="00465752"/>
    <w:sectPr w:rsidR="00785E54" w:rsidSect="002E4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3AF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EE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9AB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822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E7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F22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D4A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4F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2A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A0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8218A4"/>
    <w:multiLevelType w:val="hybridMultilevel"/>
    <w:tmpl w:val="2C180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38A1"/>
    <w:multiLevelType w:val="hybridMultilevel"/>
    <w:tmpl w:val="A5240A4C"/>
    <w:lvl w:ilvl="0" w:tplc="87DA39A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52"/>
    <w:rsid w:val="0016190A"/>
    <w:rsid w:val="002A7EC1"/>
    <w:rsid w:val="002E4615"/>
    <w:rsid w:val="003041A6"/>
    <w:rsid w:val="003779CD"/>
    <w:rsid w:val="00465752"/>
    <w:rsid w:val="00584C60"/>
    <w:rsid w:val="005E2201"/>
    <w:rsid w:val="006520D8"/>
    <w:rsid w:val="0069124E"/>
    <w:rsid w:val="00706A14"/>
    <w:rsid w:val="00785E54"/>
    <w:rsid w:val="007C5D02"/>
    <w:rsid w:val="008B43FE"/>
    <w:rsid w:val="008B7BBD"/>
    <w:rsid w:val="00933621"/>
    <w:rsid w:val="00C41327"/>
    <w:rsid w:val="00C91E95"/>
    <w:rsid w:val="00CB3366"/>
    <w:rsid w:val="00D54A44"/>
    <w:rsid w:val="00E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0E0EB-3E5A-4D0A-BA0E-5D5BCFD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6A14"/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qFormat/>
    <w:rsid w:val="005E2201"/>
    <w:pPr>
      <w:ind w:left="624"/>
    </w:pPr>
  </w:style>
  <w:style w:type="paragraph" w:styleId="Fuzeile">
    <w:name w:val="footer"/>
    <w:basedOn w:val="Standard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paragraph" w:styleId="Listenabsatz">
    <w:name w:val="List Paragraph"/>
    <w:basedOn w:val="Standard"/>
    <w:uiPriority w:val="34"/>
    <w:rsid w:val="004657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A7E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A7EC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645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Finke</dc:creator>
  <cp:keywords/>
  <dc:description/>
  <cp:lastModifiedBy>Sonja Finke</cp:lastModifiedBy>
  <cp:revision>6</cp:revision>
  <cp:lastPrinted>2017-03-24T11:53:00Z</cp:lastPrinted>
  <dcterms:created xsi:type="dcterms:W3CDTF">2017-03-24T11:40:00Z</dcterms:created>
  <dcterms:modified xsi:type="dcterms:W3CDTF">2017-03-28T13:03:00Z</dcterms:modified>
</cp:coreProperties>
</file>